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D0CDE" w14:textId="148F4082" w:rsidR="00BC0158" w:rsidRDefault="00BC0158" w:rsidP="00BC0158">
      <w:pPr>
        <w:pStyle w:val="Heading1"/>
      </w:pPr>
      <w:r>
        <w:t>Audio Report (lchr_01_c91_lc_enus_t2_p81_ja)</w:t>
      </w:r>
    </w:p>
    <w:p w14:paraId="4B9A58B0" w14:textId="452C4CC1" w:rsidR="00BC0158" w:rsidRDefault="00BC0158" w:rsidP="00BC0158">
      <w:r>
        <w:t>3/16/2021 4:07:11 PM</w:t>
      </w:r>
    </w:p>
    <w:p w14:paraId="4AC16EAA" w14:textId="77777777" w:rsidR="00BC0158" w:rsidRDefault="00BC0158" w:rsidP="00BC0158"/>
    <w:p w14:paraId="1AF56644" w14:textId="3C06D247" w:rsidR="00BC0158" w:rsidRDefault="00BC0158" w:rsidP="00BC0158">
      <w:pPr>
        <w:pStyle w:val="Heading3"/>
        <w:rPr>
          <w:b/>
        </w:rPr>
      </w:pPr>
      <w:r w:rsidRPr="00BC0158">
        <w:rPr>
          <w:b/>
        </w:rPr>
        <w:t>lchr_01_c91_lc_enus_t2_p81_ja.mp3</w:t>
      </w:r>
    </w:p>
    <w:p w14:paraId="5B574DCA" w14:textId="3827ABB3" w:rsidR="00BC0158" w:rsidRDefault="00BC0158" w:rsidP="00BC0158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アルバートは、雇用主のポリシーに基づいてリモートで働くことを許可されています。お気に入りの場所は、近所のコーヒー</w:t>
      </w:r>
      <w:r>
        <w:t xml:space="preserve"> </w:t>
      </w:r>
      <w:r>
        <w:rPr>
          <w:rFonts w:ascii="MS Gothic" w:eastAsia="MS Gothic" w:hAnsi="MS Gothic" w:cs="MS Gothic" w:hint="eastAsia"/>
        </w:rPr>
        <w:t>ショップです。おいしいコーヒーのほか、すべてのテーブルに電源コンセントがあり、アルバートはノートパソコンを接続できます。アルバートが座るのに最も適した場所はどこだと思いますか？</w:t>
      </w:r>
    </w:p>
    <w:p w14:paraId="0888F50B" w14:textId="3852982F" w:rsidR="00BC0158" w:rsidRDefault="00BC0158" w:rsidP="00BC0158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アルバートにとってコーヒー</w:t>
      </w:r>
      <w:r>
        <w:t xml:space="preserve"> </w:t>
      </w:r>
      <w:r>
        <w:rPr>
          <w:rFonts w:ascii="MS Gothic" w:eastAsia="MS Gothic" w:hAnsi="MS Gothic" w:cs="MS Gothic" w:hint="eastAsia"/>
        </w:rPr>
        <w:t>ショップでの最も適切な作業場所を選択してください。</w:t>
      </w:r>
    </w:p>
    <w:p w14:paraId="53A52800" w14:textId="77777777" w:rsidR="00BC0158" w:rsidRPr="00BC0158" w:rsidRDefault="00BC0158" w:rsidP="00BC0158"/>
    <w:sectPr w:rsidR="00BC0158" w:rsidRPr="00BC01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58"/>
    <w:rsid w:val="00132FB5"/>
    <w:rsid w:val="00BC0158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3FF4"/>
  <w15:chartTrackingRefBased/>
  <w15:docId w15:val="{D9365B87-BCE6-4531-9619-A46B5A34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01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01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C01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2021-03-16T10:37:00Z</dcterms:created>
  <dcterms:modified xsi:type="dcterms:W3CDTF">2021-03-16T10:37:00Z</dcterms:modified>
</cp:coreProperties>
</file>